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460"/>
        <w:gridCol w:w="1109"/>
        <w:gridCol w:w="960"/>
        <w:gridCol w:w="160"/>
      </w:tblGrid>
      <w:tr w:rsidR="00FD1527" w:rsidRPr="00FD1527" w:rsidTr="002C384D">
        <w:trPr>
          <w:trHeight w:val="435"/>
        </w:trPr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CONVOCATORIA DE MOVILIDAD DOCENTE UNCUYO - 2016-2017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28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Listado de Docentes seleccionados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600"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CATEGORÍA 1 : Docentes con 2 y 10 años de antigüedad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Postulante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FACULTAD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LEVATINO, María Belén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26681201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FCPYS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MARTIN, Facundo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27785758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FFYL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CAVAGNARO, Pablo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22857183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OCHOA, Pablo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32667113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CARAM, Graciela Beatriz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16221128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FFYL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MOREIRAS, Stella Maris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22407140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MOLINA, Cecilia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17390353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FCPYS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MANINI, Gabriela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26623042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FCPYS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BAYLE, Paola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24866886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FCPYS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IACONO, Lucas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26711320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NAVARRO, Juan José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25166010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FCPYS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PINTO, MAURICIO ESTEBAN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22519039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BENAVIDES, Cristian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30298165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FFYL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SUAREZ, Andrea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30841854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FFYL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GONZALEZ, Daniela Soledad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34127245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FFYL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ASTUDILLO, Jesica Emilia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26983319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PROFILI, </w:t>
            </w:r>
            <w:proofErr w:type="spellStart"/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Lelia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25508799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FFYL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DE BLAS, Gerardo </w:t>
            </w:r>
            <w:proofErr w:type="spellStart"/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Andres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21840810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ALTAMIRANO, Aldo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22392263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FEEYE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PENNACCHIO, Gisela Erika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31130206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SCHERBOSKY, María Federica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31286598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FEEYE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SANTONI, Leonardo Javier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30817514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BRACHETTA, María Teresa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12287211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FCPYS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TARABELLI, María Florencia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26936535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SÁNCHEZ VARRETTI, Emanuel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27402585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MANGANELLI, Silvina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24303859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ITU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2C384D" w:rsidRDefault="002C384D">
      <w:r>
        <w:br w:type="page"/>
      </w:r>
    </w:p>
    <w:tbl>
      <w:tblPr>
        <w:tblW w:w="6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460"/>
        <w:gridCol w:w="1872"/>
        <w:gridCol w:w="197"/>
        <w:gridCol w:w="160"/>
      </w:tblGrid>
      <w:tr w:rsidR="002C384D" w:rsidRPr="00FD1527" w:rsidTr="002C384D">
        <w:trPr>
          <w:trHeight w:val="315"/>
        </w:trPr>
        <w:tc>
          <w:tcPr>
            <w:tcW w:w="6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84D" w:rsidRPr="002C384D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2C384D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lastRenderedPageBreak/>
              <w:t>Categoría 2: Docentes con 10 años y más de antigüedad</w:t>
            </w:r>
          </w:p>
          <w:p w:rsidR="002C384D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  <w:p w:rsidR="002C384D" w:rsidRPr="00FD1527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4D" w:rsidRPr="00FD1527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4D" w:rsidRPr="00FD1527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Postulante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FACULTAD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TOSONI, María Magdalena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17417545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FEEYE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BARRACHINA TEJADA, Raúl Oscar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13078196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IB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PERALTA, Iris Edith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13569346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GUDIÑO, María </w:t>
            </w:r>
            <w:proofErr w:type="spellStart"/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Elina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12060038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FFYL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LLAMAS, Susana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14149317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FI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FARES, María Celina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14783324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FD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ROGGIERO, Ángel Augusto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25259759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FCAI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CASTRO, Claudia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17154461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FCM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POL, María Albina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23387724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FCPYS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SARALE, Luis Alberto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8158170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FAD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CASTRO VAZQUEZ, Alfredo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4543811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FCEN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FERNANDEZ, Claudia Nélida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14667988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FO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ALFONSO, Valeria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17375053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ITU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ASENSIO, Marcela Flavia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22625212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FCE 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LOPEZ, Isabel Elena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14279852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CUC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MASUELLI, Ricardo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14457617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GUZMÁN, Gabriela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22632978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FEEYE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COSTARELLI BRANDI, Hugo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21025726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FFYL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OCCHIUTO, Patricia Noemí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26623031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MAYORGA, Luis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10874725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FCM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SCOONES, Ana Elizabeth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16114394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FEEYE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PÉREZ STOCCO, Sandra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17317428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FFYL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MARTINO, </w:t>
            </w:r>
            <w:proofErr w:type="spellStart"/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Bettina</w:t>
            </w:r>
            <w:proofErr w:type="spellEnd"/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Andrea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21764328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FCPYS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CURIALE, Javier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24922149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IB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CÁNOVAS, Laura Lucía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11264886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PASSERA, Carlos Bernardo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8369353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PICCOLI, Patricia Noemí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13955294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PÉREZ HUALDE, Fernando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17410796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FD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TARCUINI, Marisa </w:t>
            </w:r>
            <w:proofErr w:type="spellStart"/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Darcy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17295340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FO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GONZALEZ-RIGA, Bernardo J.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17640949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FCEN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LACERNA, Marcelo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14311189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FAD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  <w:p w:rsidR="002C384D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  <w:p w:rsidR="002C384D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  <w:p w:rsidR="002C384D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  <w:p w:rsidR="002C384D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  <w:p w:rsidR="002C384D" w:rsidRPr="00FD1527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2C384D" w:rsidRPr="00FD1527" w:rsidTr="002C384D">
        <w:trPr>
          <w:trHeight w:val="31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4D" w:rsidRPr="00FD1527" w:rsidRDefault="002C384D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C384D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lastRenderedPageBreak/>
              <w:t>CATEGORÍA 3: DOCENTES PARA PERFECCIONAMIENTO DE INGLÉS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384D" w:rsidRPr="00FD1527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384D" w:rsidRPr="00FD1527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2C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</w:t>
            </w:r>
            <w:r w:rsidR="002C384D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ostulante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FACULTAD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MARTINEZ, Liliana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14677044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MUÑOZ, María Victoria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23714822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FAD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TONDA,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25906974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D1527">
              <w:rPr>
                <w:rFonts w:ascii="Calibri" w:eastAsia="Times New Roman" w:hAnsi="Calibri" w:cs="Times New Roman"/>
                <w:color w:val="000000"/>
                <w:lang w:eastAsia="es-AR"/>
              </w:rPr>
              <w:t>FCA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D1527" w:rsidRPr="00FD1527" w:rsidTr="002C384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27" w:rsidRPr="00FD1527" w:rsidRDefault="00FD1527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2C384D" w:rsidRPr="00FD1527" w:rsidTr="002C384D">
        <w:trPr>
          <w:trHeight w:val="900"/>
        </w:trPr>
        <w:tc>
          <w:tcPr>
            <w:tcW w:w="6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4D" w:rsidRPr="002C384D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bookmarkStart w:id="0" w:name="_GoBack"/>
            <w:r w:rsidRPr="002C384D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En los próximos días se publicará La información faltante</w:t>
            </w:r>
            <w:bookmarkEnd w:id="0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4D" w:rsidRPr="00FD1527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4D" w:rsidRPr="00FD1527" w:rsidRDefault="002C384D" w:rsidP="00FD1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27101A" w:rsidRDefault="0027101A"/>
    <w:sectPr w:rsidR="00271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27"/>
    <w:rsid w:val="000A5295"/>
    <w:rsid w:val="0027101A"/>
    <w:rsid w:val="002C384D"/>
    <w:rsid w:val="00DC194B"/>
    <w:rsid w:val="00F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CAROGLIO, Ana Valeria</dc:creator>
  <cp:lastModifiedBy>BUENO, Sandra</cp:lastModifiedBy>
  <cp:revision>2</cp:revision>
  <dcterms:created xsi:type="dcterms:W3CDTF">2016-09-09T12:42:00Z</dcterms:created>
  <dcterms:modified xsi:type="dcterms:W3CDTF">2016-09-09T12:42:00Z</dcterms:modified>
</cp:coreProperties>
</file>